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01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2784"/>
        <w:gridCol w:w="3260"/>
        <w:gridCol w:w="3402"/>
      </w:tblGrid>
      <w:tr w:rsidR="00D961DF" w:rsidRPr="007F4B8C" w14:paraId="7F679802" w14:textId="77777777" w:rsidTr="001924BE">
        <w:trPr>
          <w:cantSplit/>
        </w:trPr>
        <w:tc>
          <w:tcPr>
            <w:tcW w:w="565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4" w:space="0" w:color="auto"/>
            </w:tcBorders>
            <w:shd w:val="clear" w:color="auto" w:fill="8DB3E2" w:themeFill="text2" w:themeFillTint="66"/>
            <w:textDirection w:val="btLr"/>
            <w:vAlign w:val="center"/>
          </w:tcPr>
          <w:p w14:paraId="52560439" w14:textId="77777777" w:rsidR="00D961DF" w:rsidRPr="007F4B8C" w:rsidRDefault="00D961DF" w:rsidP="00D961DF">
            <w:pPr>
              <w:ind w:left="113" w:right="113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7F4B8C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Global</w:t>
            </w:r>
          </w:p>
        </w:tc>
        <w:tc>
          <w:tcPr>
            <w:tcW w:w="2784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8DB3E2" w:themeFill="text2" w:themeFillTint="66"/>
          </w:tcPr>
          <w:p w14:paraId="48ECEAE7" w14:textId="77777777" w:rsidR="00D961DF" w:rsidRPr="007F4B8C" w:rsidRDefault="00D961DF" w:rsidP="00D961DF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8DB3E2" w:themeFill="text2" w:themeFillTint="66"/>
          </w:tcPr>
          <w:p w14:paraId="43FC84D9" w14:textId="77777777" w:rsidR="00D961DF" w:rsidRPr="007F4B8C" w:rsidRDefault="00D961DF" w:rsidP="00D961DF">
            <w:pPr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  <w:r w:rsidRPr="007F4B8C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BSS</w:t>
            </w:r>
          </w:p>
        </w:tc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8DB3E2" w:themeFill="text2" w:themeFillTint="66"/>
          </w:tcPr>
          <w:p w14:paraId="49814602" w14:textId="77777777" w:rsidR="00D961DF" w:rsidRPr="007F4B8C" w:rsidRDefault="00D961DF" w:rsidP="00D961DF">
            <w:pPr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  <w:r w:rsidRPr="007F4B8C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Partner</w:t>
            </w:r>
          </w:p>
        </w:tc>
      </w:tr>
      <w:tr w:rsidR="00D961DF" w:rsidRPr="00F01D6E" w14:paraId="1EB5E183" w14:textId="77777777" w:rsidTr="001924BE">
        <w:trPr>
          <w:cantSplit/>
        </w:trPr>
        <w:tc>
          <w:tcPr>
            <w:tcW w:w="565" w:type="dxa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8DB3E2" w:themeFill="text2" w:themeFillTint="66"/>
            <w:textDirection w:val="btLr"/>
            <w:vAlign w:val="center"/>
          </w:tcPr>
          <w:p w14:paraId="443F8A66" w14:textId="77777777" w:rsidR="00D961DF" w:rsidRPr="007F4B8C" w:rsidRDefault="00D961DF" w:rsidP="00D961DF">
            <w:pPr>
              <w:jc w:val="center"/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2784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8DB3E2" w:themeFill="text2" w:themeFillTint="66"/>
          </w:tcPr>
          <w:p w14:paraId="54AD46B1" w14:textId="77777777" w:rsidR="00433425" w:rsidRPr="007F4B8C" w:rsidRDefault="00D961DF" w:rsidP="00D961DF">
            <w:pPr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  <w:r w:rsidRPr="007F4B8C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Adress</w:t>
            </w:r>
          </w:p>
          <w:p w14:paraId="167DD3C3" w14:textId="77777777" w:rsidR="00D961DF" w:rsidRPr="007F4B8C" w:rsidRDefault="00D961DF" w:rsidP="00433425">
            <w:pPr>
              <w:jc w:val="center"/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31A30C" w14:textId="3C2A3698" w:rsidR="00D961DF" w:rsidRPr="00F01D6E" w:rsidRDefault="00D961DF" w:rsidP="00D961DF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01D6E">
              <w:rPr>
                <w:rFonts w:asciiTheme="minorHAnsi" w:hAnsiTheme="minorHAnsi"/>
                <w:sz w:val="12"/>
                <w:szCs w:val="12"/>
                <w:lang w:val="en-US"/>
              </w:rPr>
              <w:t>Becker Stahl-Service GmbH</w:t>
            </w:r>
            <w:r w:rsidR="001924BE" w:rsidRPr="00F01D6E">
              <w:rPr>
                <w:rFonts w:asciiTheme="minorHAnsi" w:hAnsiTheme="minorHAnsi"/>
                <w:sz w:val="12"/>
                <w:szCs w:val="12"/>
                <w:lang w:val="en-US"/>
              </w:rPr>
              <w:t xml:space="preserve"> | Becker Aluminium-Service GmbH</w:t>
            </w:r>
            <w:r w:rsidRPr="00F01D6E">
              <w:rPr>
                <w:rFonts w:asciiTheme="minorHAnsi" w:hAnsiTheme="minorHAnsi"/>
                <w:sz w:val="12"/>
                <w:szCs w:val="12"/>
                <w:lang w:val="en-US"/>
              </w:rPr>
              <w:br/>
            </w:r>
            <w:r w:rsidRPr="00F01D6E">
              <w:rPr>
                <w:rFonts w:asciiTheme="minorHAnsi" w:hAnsiTheme="minorHAnsi"/>
                <w:sz w:val="18"/>
                <w:szCs w:val="18"/>
                <w:lang w:val="en-US"/>
              </w:rPr>
              <w:t>Weetfelder Str. 57</w:t>
            </w:r>
            <w:r w:rsidRPr="00F01D6E">
              <w:rPr>
                <w:rFonts w:asciiTheme="minorHAnsi" w:hAnsiTheme="minorHAnsi"/>
                <w:sz w:val="18"/>
                <w:szCs w:val="18"/>
                <w:lang w:val="en-US"/>
              </w:rPr>
              <w:br/>
              <w:t>59199 Bönen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4900F1" w14:textId="77777777" w:rsidR="00D961DF" w:rsidRPr="00F01D6E" w:rsidRDefault="00D961DF" w:rsidP="00D961DF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D961DF" w:rsidRPr="00F01D6E" w14:paraId="62D31BFA" w14:textId="77777777" w:rsidTr="001924BE">
        <w:trPr>
          <w:cantSplit/>
        </w:trPr>
        <w:tc>
          <w:tcPr>
            <w:tcW w:w="565" w:type="dxa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8DB3E2" w:themeFill="text2" w:themeFillTint="66"/>
          </w:tcPr>
          <w:p w14:paraId="42992EC3" w14:textId="77777777" w:rsidR="00D961DF" w:rsidRPr="00F01D6E" w:rsidRDefault="00D961DF" w:rsidP="00D961DF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784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8DB3E2" w:themeFill="text2" w:themeFillTint="66"/>
          </w:tcPr>
          <w:p w14:paraId="09A3D652" w14:textId="77777777" w:rsidR="00D961DF" w:rsidRPr="007F4B8C" w:rsidRDefault="00D961DF" w:rsidP="00D961DF">
            <w:pPr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  <w:r w:rsidRPr="007F4B8C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Mail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61B558" w14:textId="5084059B" w:rsidR="00D961DF" w:rsidRPr="007F4B8C" w:rsidRDefault="001924BE" w:rsidP="00D961DF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fldChar w:fldCharType="begin"/>
            </w:r>
            <w:r w:rsidRPr="00F01D6E">
              <w:rPr>
                <w:lang w:val="en-US"/>
              </w:rPr>
              <w:instrText>HYPERLINK "mailto:it-info@becker-metals.com"</w:instrText>
            </w:r>
            <w:r>
              <w:fldChar w:fldCharType="separate"/>
            </w:r>
            <w:r w:rsidRPr="006D72A4">
              <w:rPr>
                <w:rStyle w:val="Hyperlink"/>
                <w:rFonts w:asciiTheme="minorHAnsi" w:hAnsiTheme="minorHAnsi"/>
                <w:sz w:val="18"/>
                <w:szCs w:val="18"/>
                <w:lang w:val="en-US"/>
              </w:rPr>
              <w:t>it-info@becker-metals.com</w:t>
            </w:r>
            <w:r>
              <w:rPr>
                <w:rStyle w:val="Hyperlink"/>
                <w:rFonts w:asciiTheme="minorHAnsi" w:hAnsiTheme="minorHAnsi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76DB97" w14:textId="77777777" w:rsidR="00D961DF" w:rsidRPr="007F4B8C" w:rsidRDefault="00D961DF" w:rsidP="00D961DF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D961DF" w:rsidRPr="007F4B8C" w14:paraId="204E6BF8" w14:textId="77777777" w:rsidTr="001924BE">
        <w:trPr>
          <w:cantSplit/>
        </w:trPr>
        <w:tc>
          <w:tcPr>
            <w:tcW w:w="565" w:type="dxa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8DB3E2" w:themeFill="text2" w:themeFillTint="66"/>
          </w:tcPr>
          <w:p w14:paraId="57E523C7" w14:textId="77777777" w:rsidR="00D961DF" w:rsidRPr="007F4B8C" w:rsidRDefault="00D961DF" w:rsidP="00D961DF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784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8DB3E2" w:themeFill="text2" w:themeFillTint="66"/>
          </w:tcPr>
          <w:p w14:paraId="0C9A80F5" w14:textId="77777777" w:rsidR="00D961DF" w:rsidRPr="007F4B8C" w:rsidRDefault="00D961DF" w:rsidP="00D961DF">
            <w:pPr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7F4B8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Contact Person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51ED8E" w14:textId="76E60685" w:rsidR="00D961DF" w:rsidRPr="007F4B8C" w:rsidRDefault="00D961DF" w:rsidP="00D961DF">
            <w:pPr>
              <w:rPr>
                <w:rFonts w:asciiTheme="minorHAnsi" w:hAnsiTheme="minorHAnsi"/>
                <w:sz w:val="18"/>
                <w:szCs w:val="18"/>
              </w:rPr>
            </w:pPr>
            <w:r w:rsidRPr="007F4B8C">
              <w:rPr>
                <w:rFonts w:asciiTheme="minorHAnsi" w:hAnsiTheme="minorHAnsi"/>
                <w:sz w:val="18"/>
                <w:szCs w:val="18"/>
              </w:rPr>
              <w:t>Wolfgang Rump</w:t>
            </w:r>
            <w:r w:rsidRPr="007F4B8C">
              <w:rPr>
                <w:rFonts w:asciiTheme="minorHAnsi" w:hAnsiTheme="minorHAnsi"/>
                <w:sz w:val="18"/>
                <w:szCs w:val="18"/>
              </w:rPr>
              <w:br/>
            </w:r>
            <w:hyperlink r:id="rId7" w:history="1">
              <w:r w:rsidR="001924BE" w:rsidRPr="006D72A4">
                <w:rPr>
                  <w:rStyle w:val="Hyperlink"/>
                  <w:rFonts w:asciiTheme="minorHAnsi" w:hAnsiTheme="minorHAnsi"/>
                  <w:sz w:val="18"/>
                  <w:szCs w:val="18"/>
                </w:rPr>
                <w:t>Wolfgang.rump@becker-metals.com</w:t>
              </w:r>
            </w:hyperlink>
            <w:r w:rsidRPr="007F4B8C">
              <w:rPr>
                <w:rFonts w:asciiTheme="minorHAnsi" w:hAnsiTheme="minorHAnsi"/>
                <w:sz w:val="18"/>
                <w:szCs w:val="18"/>
              </w:rPr>
              <w:br/>
              <w:t>Tel.: +49 2383 934 260</w:t>
            </w:r>
            <w:r w:rsidRPr="007F4B8C">
              <w:rPr>
                <w:rFonts w:asciiTheme="minorHAnsi" w:hAnsiTheme="minorHAnsi"/>
                <w:sz w:val="18"/>
                <w:szCs w:val="18"/>
              </w:rPr>
              <w:br/>
              <w:t>Fax: +49 2383 934 269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131D0E" w14:textId="77777777" w:rsidR="00D961DF" w:rsidRPr="007F4B8C" w:rsidRDefault="00D961DF" w:rsidP="00D961DF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D961DF" w:rsidRPr="007F4B8C" w14:paraId="1409F037" w14:textId="77777777" w:rsidTr="001924BE">
        <w:trPr>
          <w:cantSplit/>
          <w:trHeight w:val="283"/>
        </w:trPr>
        <w:tc>
          <w:tcPr>
            <w:tcW w:w="565" w:type="dxa"/>
            <w:vMerge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7B90C050" w14:textId="77777777" w:rsidR="00D961DF" w:rsidRPr="007F4B8C" w:rsidRDefault="00D961DF" w:rsidP="00D961DF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2784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8DB3E2" w:themeFill="text2" w:themeFillTint="66"/>
          </w:tcPr>
          <w:p w14:paraId="7B2EB83E" w14:textId="77777777" w:rsidR="00D961DF" w:rsidRPr="007F4B8C" w:rsidRDefault="00D961DF" w:rsidP="00D961DF">
            <w:pPr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  <w:r w:rsidRPr="007F4B8C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Online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 w:themeFill="background1"/>
          </w:tcPr>
          <w:p w14:paraId="4A5F140A" w14:textId="77777777" w:rsidR="00D961DF" w:rsidRPr="007F4B8C" w:rsidRDefault="00D961DF" w:rsidP="00D961DF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7F4B8C">
              <w:rPr>
                <w:rFonts w:asciiTheme="minorHAnsi" w:hAnsiTheme="minorHAnsi"/>
                <w:sz w:val="18"/>
                <w:szCs w:val="18"/>
                <w:lang w:val="en-US"/>
              </w:rPr>
              <w:t>Mo-So / 0-24h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 w:themeFill="background1"/>
          </w:tcPr>
          <w:p w14:paraId="3C90A4AA" w14:textId="77777777" w:rsidR="00D961DF" w:rsidRPr="007F4B8C" w:rsidRDefault="00D961DF" w:rsidP="00D961DF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D961DF" w:rsidRPr="007F4B8C" w14:paraId="7989C7E4" w14:textId="77777777" w:rsidTr="001924BE">
        <w:trPr>
          <w:cantSplit/>
          <w:trHeight w:val="265"/>
        </w:trPr>
        <w:tc>
          <w:tcPr>
            <w:tcW w:w="565" w:type="dxa"/>
            <w:vMerge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5C513B61" w14:textId="77777777" w:rsidR="00D961DF" w:rsidRPr="007F4B8C" w:rsidRDefault="00D961DF" w:rsidP="00D961DF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784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8DB3E2" w:themeFill="text2" w:themeFillTint="66"/>
          </w:tcPr>
          <w:p w14:paraId="335FEA6E" w14:textId="77777777" w:rsidR="00D961DF" w:rsidRPr="007F4B8C" w:rsidRDefault="00D961DF" w:rsidP="00D961DF">
            <w:pPr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  <w:r w:rsidRPr="007F4B8C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Charset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 w:themeFill="background1"/>
          </w:tcPr>
          <w:p w14:paraId="01B150E9" w14:textId="77777777" w:rsidR="00D961DF" w:rsidRPr="007F4B8C" w:rsidRDefault="00D961DF" w:rsidP="00D961DF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7F4B8C">
              <w:rPr>
                <w:rFonts w:asciiTheme="minorHAnsi" w:hAnsiTheme="minorHAnsi"/>
                <w:sz w:val="18"/>
                <w:szCs w:val="18"/>
                <w:lang w:val="en-US"/>
              </w:rPr>
              <w:t>ASCII / UTF8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 w:themeFill="background1"/>
          </w:tcPr>
          <w:p w14:paraId="0A79B10C" w14:textId="77777777" w:rsidR="00D961DF" w:rsidRPr="007F4B8C" w:rsidRDefault="00D961DF" w:rsidP="00D961DF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D961DF" w:rsidRPr="007F4B8C" w14:paraId="1D905CC9" w14:textId="77777777" w:rsidTr="001924BE">
        <w:trPr>
          <w:cantSplit/>
        </w:trPr>
        <w:tc>
          <w:tcPr>
            <w:tcW w:w="565" w:type="dxa"/>
            <w:vMerge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35C65EF2" w14:textId="77777777" w:rsidR="00D961DF" w:rsidRPr="007F4B8C" w:rsidRDefault="00D961DF" w:rsidP="00D961DF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784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8DB3E2" w:themeFill="text2" w:themeFillTint="66"/>
          </w:tcPr>
          <w:p w14:paraId="16352E7A" w14:textId="77777777" w:rsidR="00D961DF" w:rsidRPr="007F4B8C" w:rsidRDefault="00D961DF" w:rsidP="00D961DF">
            <w:pPr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  <w:r w:rsidRPr="007F4B8C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Physical address (SSID/ SFID)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 w:themeFill="background1"/>
          </w:tcPr>
          <w:p w14:paraId="1144B984" w14:textId="77777777" w:rsidR="00D961DF" w:rsidRPr="007F4B8C" w:rsidRDefault="00D961DF" w:rsidP="00D961DF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7F4B8C">
              <w:rPr>
                <w:rFonts w:asciiTheme="minorHAnsi" w:hAnsiTheme="minorHAnsi" w:cs="Segoe UI"/>
                <w:color w:val="000000"/>
                <w:sz w:val="18"/>
                <w:szCs w:val="18"/>
                <w:lang w:val="en-US" w:eastAsia="de-DE"/>
              </w:rPr>
              <w:t>O0013005838BECKER</w:t>
            </w:r>
            <w:r w:rsidRPr="007F4B8C">
              <w:rPr>
                <w:rFonts w:asciiTheme="minorHAnsi" w:hAnsiTheme="minorHAnsi" w:cs="Segoe UI"/>
                <w:color w:val="000000"/>
                <w:sz w:val="18"/>
                <w:szCs w:val="18"/>
                <w:lang w:val="en-US" w:eastAsia="de-DE"/>
              </w:rPr>
              <w:br/>
            </w:r>
            <w:r w:rsidRPr="007F4B8C">
              <w:rPr>
                <w:rFonts w:asciiTheme="minorHAnsi" w:hAnsiTheme="minorHAnsi" w:cs="Segoe UI"/>
                <w:color w:val="000000"/>
                <w:sz w:val="18"/>
                <w:szCs w:val="18"/>
                <w:lang w:eastAsia="de-DE"/>
              </w:rPr>
              <w:t>O0013005838BECKER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 w:themeFill="background1"/>
          </w:tcPr>
          <w:p w14:paraId="148DC377" w14:textId="77777777" w:rsidR="00D961DF" w:rsidRPr="007F4B8C" w:rsidRDefault="00D961DF" w:rsidP="00D961DF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D961DF" w:rsidRPr="007F4B8C" w14:paraId="3C6D8A41" w14:textId="77777777" w:rsidTr="001924BE">
        <w:trPr>
          <w:cantSplit/>
        </w:trPr>
        <w:tc>
          <w:tcPr>
            <w:tcW w:w="565" w:type="dxa"/>
            <w:vMerge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46445978" w14:textId="77777777" w:rsidR="00D961DF" w:rsidRPr="007F4B8C" w:rsidRDefault="00D961DF" w:rsidP="00D961DF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784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8DB3E2" w:themeFill="text2" w:themeFillTint="66"/>
          </w:tcPr>
          <w:p w14:paraId="47293140" w14:textId="77777777" w:rsidR="00D961DF" w:rsidRPr="007F4B8C" w:rsidRDefault="00D961DF" w:rsidP="00D961DF">
            <w:pPr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  <w:r w:rsidRPr="007F4B8C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Parameters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 w:themeFill="background1"/>
          </w:tcPr>
          <w:p w14:paraId="12534A3B" w14:textId="72FC01FA" w:rsidR="00D961DF" w:rsidRPr="007F4B8C" w:rsidRDefault="00D961DF" w:rsidP="00D961DF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7F4B8C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Signed sending: </w:t>
            </w:r>
            <w:r w:rsidR="001924BE">
              <w:rPr>
                <w:rFonts w:asciiTheme="minorHAnsi" w:hAnsiTheme="minorHAnsi"/>
                <w:sz w:val="18"/>
                <w:szCs w:val="18"/>
                <w:lang w:val="en-US"/>
              </w:rPr>
              <w:t>Yes</w:t>
            </w:r>
            <w:r w:rsidRPr="007F4B8C">
              <w:rPr>
                <w:rFonts w:asciiTheme="minorHAnsi" w:hAnsiTheme="minorHAnsi"/>
                <w:sz w:val="18"/>
                <w:szCs w:val="18"/>
                <w:lang w:val="en-US"/>
              </w:rPr>
              <w:br/>
              <w:t xml:space="preserve">Signed EERP: </w:t>
            </w:r>
            <w:r w:rsidR="001924BE">
              <w:rPr>
                <w:rFonts w:asciiTheme="minorHAnsi" w:hAnsiTheme="minorHAnsi"/>
                <w:sz w:val="18"/>
                <w:szCs w:val="18"/>
                <w:lang w:val="en-US"/>
              </w:rPr>
              <w:t>Yes</w:t>
            </w:r>
          </w:p>
          <w:p w14:paraId="20537514" w14:textId="77777777" w:rsidR="00D961DF" w:rsidRPr="007F4B8C" w:rsidRDefault="00D961DF" w:rsidP="00D961DF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7F4B8C">
              <w:rPr>
                <w:rFonts w:asciiTheme="minorHAnsi" w:hAnsiTheme="minorHAnsi"/>
                <w:sz w:val="18"/>
                <w:szCs w:val="18"/>
                <w:lang w:val="en-US"/>
              </w:rPr>
              <w:t>Compression: No</w:t>
            </w:r>
          </w:p>
          <w:p w14:paraId="3CBF4A38" w14:textId="77777777" w:rsidR="00D961DF" w:rsidRPr="007F4B8C" w:rsidRDefault="00D961DF" w:rsidP="00D961DF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7F4B8C">
              <w:rPr>
                <w:rFonts w:asciiTheme="minorHAnsi" w:hAnsiTheme="minorHAnsi"/>
                <w:sz w:val="18"/>
                <w:szCs w:val="18"/>
                <w:lang w:val="en-US"/>
              </w:rPr>
              <w:t>Restart: Yes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 w:themeFill="background1"/>
          </w:tcPr>
          <w:p w14:paraId="118F2AE7" w14:textId="77777777" w:rsidR="00D961DF" w:rsidRPr="007F4B8C" w:rsidRDefault="00D961DF" w:rsidP="00D961DF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D961DF" w:rsidRPr="007F4B8C" w14:paraId="19F5B2ED" w14:textId="77777777" w:rsidTr="001924BE">
        <w:trPr>
          <w:cantSplit/>
          <w:trHeight w:val="329"/>
        </w:trPr>
        <w:tc>
          <w:tcPr>
            <w:tcW w:w="565" w:type="dxa"/>
            <w:vMerge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515DAB24" w14:textId="77777777" w:rsidR="00D961DF" w:rsidRPr="007F4B8C" w:rsidRDefault="00D961DF" w:rsidP="00D961DF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784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8DB3E2" w:themeFill="text2" w:themeFillTint="66"/>
          </w:tcPr>
          <w:p w14:paraId="117B6184" w14:textId="77777777" w:rsidR="00D961DF" w:rsidRPr="007F4B8C" w:rsidRDefault="00D961DF" w:rsidP="00D961DF">
            <w:pPr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7F4B8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Partner Nr.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 w:themeFill="background1"/>
          </w:tcPr>
          <w:p w14:paraId="4558CBD6" w14:textId="77777777" w:rsidR="00D961DF" w:rsidRPr="007F4B8C" w:rsidRDefault="00D961DF" w:rsidP="00D961DF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 w:themeFill="background1"/>
          </w:tcPr>
          <w:p w14:paraId="7A90A422" w14:textId="77777777" w:rsidR="00D961DF" w:rsidRPr="007F4B8C" w:rsidRDefault="00D961DF" w:rsidP="00D961DF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D961DF" w:rsidRPr="007F4B8C" w14:paraId="346FABD0" w14:textId="77777777" w:rsidTr="001924BE">
        <w:trPr>
          <w:cantSplit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01DDEA45" w14:textId="77777777" w:rsidR="00D961DF" w:rsidRPr="007F4B8C" w:rsidRDefault="00D961DF" w:rsidP="00D961DF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784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8DB3E2" w:themeFill="text2" w:themeFillTint="66"/>
          </w:tcPr>
          <w:p w14:paraId="39710713" w14:textId="77777777" w:rsidR="00D961DF" w:rsidRPr="007F4B8C" w:rsidRDefault="00D961DF" w:rsidP="00D961DF">
            <w:pPr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8DB3E2" w:themeFill="text2" w:themeFillTint="66"/>
          </w:tcPr>
          <w:p w14:paraId="40292B9D" w14:textId="77777777" w:rsidR="00D961DF" w:rsidRPr="007F4B8C" w:rsidRDefault="00D961DF" w:rsidP="00D961DF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8DB3E2" w:themeFill="text2" w:themeFillTint="66"/>
          </w:tcPr>
          <w:p w14:paraId="067AEA00" w14:textId="77777777" w:rsidR="00D961DF" w:rsidRPr="007F4B8C" w:rsidRDefault="00D961DF" w:rsidP="00D961DF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D961DF" w:rsidRPr="007F4B8C" w14:paraId="5498ABB1" w14:textId="77777777" w:rsidTr="001924BE">
        <w:trPr>
          <w:cantSplit/>
          <w:trHeight w:val="363"/>
        </w:trPr>
        <w:tc>
          <w:tcPr>
            <w:tcW w:w="565" w:type="dxa"/>
            <w:vMerge w:val="restart"/>
            <w:tcBorders>
              <w:left w:val="single" w:sz="1" w:space="0" w:color="000000"/>
            </w:tcBorders>
            <w:shd w:val="clear" w:color="auto" w:fill="8DB3E2" w:themeFill="text2" w:themeFillTint="66"/>
            <w:textDirection w:val="btLr"/>
          </w:tcPr>
          <w:p w14:paraId="4F202060" w14:textId="77777777" w:rsidR="00D961DF" w:rsidRPr="007F4B8C" w:rsidRDefault="00D961DF" w:rsidP="00D961DF">
            <w:pPr>
              <w:jc w:val="center"/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  <w:r w:rsidRPr="007F4B8C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TCP</w:t>
            </w:r>
          </w:p>
        </w:tc>
        <w:tc>
          <w:tcPr>
            <w:tcW w:w="27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8DB3E2" w:themeFill="text2" w:themeFillTint="66"/>
          </w:tcPr>
          <w:p w14:paraId="1E86DFDD" w14:textId="77777777" w:rsidR="00D961DF" w:rsidRPr="007F4B8C" w:rsidRDefault="00D961DF" w:rsidP="00D961DF">
            <w:pPr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  <w:r w:rsidRPr="007F4B8C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Protocol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46E4B9" w14:textId="77777777" w:rsidR="00D961DF" w:rsidRPr="007F4B8C" w:rsidRDefault="00D961DF" w:rsidP="00D961DF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7F4B8C">
              <w:rPr>
                <w:rFonts w:asciiTheme="minorHAnsi" w:hAnsiTheme="minorHAnsi"/>
                <w:sz w:val="18"/>
                <w:szCs w:val="18"/>
                <w:lang w:val="en-US"/>
              </w:rPr>
              <w:t>OFTP2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C152F7" w14:textId="77777777" w:rsidR="00D961DF" w:rsidRPr="007F4B8C" w:rsidRDefault="00D961DF" w:rsidP="00D961DF">
            <w:pPr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</w:p>
        </w:tc>
      </w:tr>
      <w:tr w:rsidR="00D961DF" w:rsidRPr="007F4B8C" w14:paraId="4EF2AF2C" w14:textId="77777777" w:rsidTr="001924BE">
        <w:trPr>
          <w:cantSplit/>
          <w:trHeight w:val="283"/>
        </w:trPr>
        <w:tc>
          <w:tcPr>
            <w:tcW w:w="565" w:type="dxa"/>
            <w:vMerge/>
            <w:tcBorders>
              <w:left w:val="single" w:sz="1" w:space="0" w:color="000000"/>
            </w:tcBorders>
            <w:shd w:val="clear" w:color="auto" w:fill="8DB3E2" w:themeFill="text2" w:themeFillTint="66"/>
          </w:tcPr>
          <w:p w14:paraId="7FFF7698" w14:textId="77777777" w:rsidR="00D961DF" w:rsidRPr="007F4B8C" w:rsidRDefault="00D961DF" w:rsidP="00D961DF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7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8DB3E2" w:themeFill="text2" w:themeFillTint="66"/>
          </w:tcPr>
          <w:p w14:paraId="0675A87F" w14:textId="77777777" w:rsidR="00D961DF" w:rsidRPr="007F4B8C" w:rsidRDefault="00D961DF" w:rsidP="00D961DF">
            <w:pPr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  <w:r w:rsidRPr="007F4B8C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 xml:space="preserve">Password 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CDCC9A" w14:textId="77777777" w:rsidR="00D961DF" w:rsidRPr="007F4B8C" w:rsidRDefault="00D961DF" w:rsidP="00D961DF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7F4B8C">
              <w:rPr>
                <w:rFonts w:asciiTheme="minorHAnsi" w:hAnsiTheme="minorHAnsi"/>
                <w:sz w:val="18"/>
                <w:szCs w:val="18"/>
                <w:lang w:val="en-US"/>
              </w:rPr>
              <w:t>BECKER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2F202F" w14:textId="77777777" w:rsidR="00D961DF" w:rsidRPr="007F4B8C" w:rsidRDefault="00D961DF" w:rsidP="00D961DF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D961DF" w:rsidRPr="001B0851" w14:paraId="5675183D" w14:textId="77777777" w:rsidTr="001924BE">
        <w:trPr>
          <w:cantSplit/>
          <w:trHeight w:val="287"/>
        </w:trPr>
        <w:tc>
          <w:tcPr>
            <w:tcW w:w="565" w:type="dxa"/>
            <w:vMerge/>
            <w:tcBorders>
              <w:left w:val="single" w:sz="1" w:space="0" w:color="000000"/>
            </w:tcBorders>
            <w:shd w:val="clear" w:color="auto" w:fill="8DB3E2" w:themeFill="text2" w:themeFillTint="66"/>
          </w:tcPr>
          <w:p w14:paraId="4F370DD0" w14:textId="77777777" w:rsidR="00D961DF" w:rsidRPr="007F4B8C" w:rsidRDefault="00D961DF" w:rsidP="00D961DF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7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8DB3E2" w:themeFill="text2" w:themeFillTint="66"/>
          </w:tcPr>
          <w:p w14:paraId="0E19D4CF" w14:textId="77777777" w:rsidR="00D961DF" w:rsidRPr="007F4B8C" w:rsidRDefault="00D961DF" w:rsidP="00D961DF">
            <w:pPr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  <w:r w:rsidRPr="007F4B8C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Certificate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05C06D" w14:textId="1C4E5941" w:rsidR="00D961DF" w:rsidRPr="007F4B8C" w:rsidRDefault="00A62E7C" w:rsidP="00A62E7C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hyperlink r:id="rId8" w:history="1">
              <w:r w:rsidRPr="00A62E7C">
                <w:rPr>
                  <w:rStyle w:val="Hyperlink"/>
                  <w:rFonts w:asciiTheme="minorHAnsi" w:hAnsiTheme="minorHAnsi"/>
                  <w:sz w:val="18"/>
                  <w:szCs w:val="18"/>
                  <w:lang w:val="en-US"/>
                </w:rPr>
                <w:t>Download Certificate</w:t>
              </w:r>
            </w:hyperlink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B3C40E" w14:textId="77777777" w:rsidR="00D961DF" w:rsidRPr="007F4B8C" w:rsidRDefault="00D961DF" w:rsidP="00D961DF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D961DF" w:rsidRPr="00F01D6E" w14:paraId="2622471E" w14:textId="77777777" w:rsidTr="001924BE">
        <w:trPr>
          <w:cantSplit/>
          <w:trHeight w:val="561"/>
        </w:trPr>
        <w:tc>
          <w:tcPr>
            <w:tcW w:w="565" w:type="dxa"/>
            <w:vMerge/>
            <w:tcBorders>
              <w:left w:val="single" w:sz="1" w:space="0" w:color="000000"/>
            </w:tcBorders>
            <w:shd w:val="clear" w:color="auto" w:fill="8DB3E2" w:themeFill="text2" w:themeFillTint="66"/>
          </w:tcPr>
          <w:p w14:paraId="652FBD1E" w14:textId="77777777" w:rsidR="00D961DF" w:rsidRPr="007F4B8C" w:rsidRDefault="00D961DF" w:rsidP="00D961DF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7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8DB3E2" w:themeFill="text2" w:themeFillTint="66"/>
          </w:tcPr>
          <w:p w14:paraId="73770362" w14:textId="77777777" w:rsidR="00D961DF" w:rsidRPr="007F4B8C" w:rsidRDefault="00D961DF" w:rsidP="00D961DF">
            <w:pPr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  <w:r w:rsidRPr="007F4B8C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Network Service</w:t>
            </w:r>
            <w:r w:rsidRPr="007F4B8C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ab/>
            </w:r>
            <w:r w:rsidRPr="007F4B8C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ab/>
              <w:t>(Prod)</w:t>
            </w:r>
          </w:p>
          <w:p w14:paraId="37C9BE7D" w14:textId="77777777" w:rsidR="00D961DF" w:rsidRPr="007F4B8C" w:rsidRDefault="00D961DF" w:rsidP="00D961DF">
            <w:pPr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  <w:r w:rsidRPr="007F4B8C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ab/>
            </w:r>
            <w:r w:rsidRPr="007F4B8C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ab/>
            </w:r>
            <w:r w:rsidRPr="007F4B8C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ab/>
              <w:t>(Test)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9D8CDD" w14:textId="77777777" w:rsidR="00D961DF" w:rsidRPr="007F4B8C" w:rsidRDefault="00D961DF" w:rsidP="00D961DF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7F4B8C">
              <w:rPr>
                <w:rFonts w:asciiTheme="minorHAnsi" w:hAnsiTheme="minorHAnsi"/>
                <w:sz w:val="18"/>
                <w:szCs w:val="18"/>
                <w:lang w:val="en-US"/>
              </w:rPr>
              <w:t>oftps://edi.becker-stahl-service.de</w:t>
            </w:r>
            <w:r w:rsidRPr="007F4B8C">
              <w:rPr>
                <w:rFonts w:asciiTheme="minorHAnsi" w:hAnsiTheme="minorHAnsi"/>
                <w:sz w:val="18"/>
                <w:szCs w:val="18"/>
                <w:lang w:val="en-US"/>
              </w:rPr>
              <w:br/>
              <w:t>oftps://edi.becker-stahl-service.de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31D0C1" w14:textId="77777777" w:rsidR="00D961DF" w:rsidRPr="007F4B8C" w:rsidRDefault="00D961DF" w:rsidP="00D961DF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D961DF" w:rsidRPr="007F4B8C" w14:paraId="30BB0E7E" w14:textId="77777777" w:rsidTr="001924BE">
        <w:trPr>
          <w:cantSplit/>
        </w:trPr>
        <w:tc>
          <w:tcPr>
            <w:tcW w:w="565" w:type="dxa"/>
            <w:vMerge/>
            <w:tcBorders>
              <w:left w:val="single" w:sz="1" w:space="0" w:color="000000"/>
            </w:tcBorders>
            <w:shd w:val="clear" w:color="auto" w:fill="8DB3E2" w:themeFill="text2" w:themeFillTint="66"/>
          </w:tcPr>
          <w:p w14:paraId="0C0F1CEC" w14:textId="77777777" w:rsidR="00D961DF" w:rsidRPr="007F4B8C" w:rsidRDefault="00D961DF" w:rsidP="00D961DF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7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8DB3E2" w:themeFill="text2" w:themeFillTint="66"/>
          </w:tcPr>
          <w:p w14:paraId="3AD5471A" w14:textId="77777777" w:rsidR="00D961DF" w:rsidRPr="007F4B8C" w:rsidRDefault="00D961DF" w:rsidP="00D961DF">
            <w:pPr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  <w:r w:rsidRPr="007F4B8C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Network Number  / Server</w:t>
            </w:r>
            <w:r w:rsidRPr="007F4B8C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ab/>
              <w:t>(Prod)</w:t>
            </w:r>
          </w:p>
          <w:p w14:paraId="23158138" w14:textId="77777777" w:rsidR="00D961DF" w:rsidRPr="007F4B8C" w:rsidRDefault="00D961DF" w:rsidP="00D961DF">
            <w:pPr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  <w:r w:rsidRPr="007F4B8C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ab/>
            </w:r>
            <w:r w:rsidRPr="007F4B8C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ab/>
            </w:r>
            <w:r w:rsidRPr="007F4B8C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ab/>
              <w:t>(Test)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0B13D8" w14:textId="77777777" w:rsidR="00D961DF" w:rsidRPr="007F4B8C" w:rsidRDefault="00D961DF" w:rsidP="00D961DF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7F4B8C">
              <w:rPr>
                <w:rFonts w:asciiTheme="minorHAnsi" w:hAnsiTheme="minorHAnsi"/>
                <w:sz w:val="18"/>
                <w:szCs w:val="18"/>
                <w:lang w:val="en-US"/>
              </w:rPr>
              <w:t>145.253.229.46</w:t>
            </w:r>
            <w:r w:rsidRPr="007F4B8C">
              <w:rPr>
                <w:rFonts w:asciiTheme="minorHAnsi" w:hAnsiTheme="minorHAnsi"/>
                <w:sz w:val="18"/>
                <w:szCs w:val="18"/>
                <w:lang w:val="en-US"/>
              </w:rPr>
              <w:br/>
              <w:t>145.253.229.46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04F86C" w14:textId="77777777" w:rsidR="00D961DF" w:rsidRPr="007F4B8C" w:rsidRDefault="00D961DF" w:rsidP="00D961DF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D961DF" w:rsidRPr="007F4B8C" w14:paraId="0FC06CAB" w14:textId="77777777" w:rsidTr="001924BE">
        <w:trPr>
          <w:cantSplit/>
          <w:trHeight w:val="339"/>
        </w:trPr>
        <w:tc>
          <w:tcPr>
            <w:tcW w:w="565" w:type="dxa"/>
            <w:vMerge/>
            <w:tcBorders>
              <w:left w:val="single" w:sz="1" w:space="0" w:color="000000"/>
            </w:tcBorders>
            <w:shd w:val="clear" w:color="auto" w:fill="8DB3E2" w:themeFill="text2" w:themeFillTint="66"/>
          </w:tcPr>
          <w:p w14:paraId="1327C7A6" w14:textId="77777777" w:rsidR="00D961DF" w:rsidRPr="007F4B8C" w:rsidRDefault="00D961DF" w:rsidP="00D961DF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7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8DB3E2" w:themeFill="text2" w:themeFillTint="66"/>
          </w:tcPr>
          <w:p w14:paraId="7822F6E7" w14:textId="77777777" w:rsidR="00D961DF" w:rsidRPr="007F4B8C" w:rsidRDefault="00D961DF" w:rsidP="00D961DF">
            <w:pPr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  <w:r w:rsidRPr="007F4B8C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Network Port</w:t>
            </w:r>
            <w:r w:rsidRPr="007F4B8C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ab/>
            </w:r>
            <w:r w:rsidRPr="007F4B8C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ab/>
              <w:t>(Prod)</w:t>
            </w:r>
          </w:p>
          <w:p w14:paraId="706706AF" w14:textId="77777777" w:rsidR="00D961DF" w:rsidRPr="007F4B8C" w:rsidRDefault="00D961DF" w:rsidP="00D961DF">
            <w:pPr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  <w:r w:rsidRPr="007F4B8C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ab/>
            </w:r>
            <w:r w:rsidRPr="007F4B8C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ab/>
            </w:r>
            <w:r w:rsidRPr="007F4B8C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ab/>
              <w:t>(Test)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7850B3" w14:textId="77777777" w:rsidR="00D961DF" w:rsidRPr="007F4B8C" w:rsidRDefault="00D961DF" w:rsidP="00D961DF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7F4B8C">
              <w:rPr>
                <w:rFonts w:asciiTheme="minorHAnsi" w:hAnsiTheme="minorHAnsi"/>
                <w:sz w:val="18"/>
                <w:szCs w:val="18"/>
                <w:lang w:val="en-US"/>
              </w:rPr>
              <w:t>6619</w:t>
            </w:r>
            <w:r w:rsidRPr="007F4B8C">
              <w:rPr>
                <w:rFonts w:asciiTheme="minorHAnsi" w:hAnsiTheme="minorHAnsi"/>
                <w:sz w:val="18"/>
                <w:szCs w:val="18"/>
                <w:lang w:val="en-US"/>
              </w:rPr>
              <w:br/>
              <w:t>6620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BCB6E0" w14:textId="77777777" w:rsidR="00D961DF" w:rsidRPr="007F4B8C" w:rsidRDefault="00D961DF" w:rsidP="00D961DF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D961DF" w:rsidRPr="00F01D6E" w14:paraId="518FCD91" w14:textId="77777777" w:rsidTr="001924BE">
        <w:trPr>
          <w:cantSplit/>
          <w:trHeight w:val="489"/>
        </w:trPr>
        <w:tc>
          <w:tcPr>
            <w:tcW w:w="565" w:type="dxa"/>
            <w:vMerge/>
            <w:tcBorders>
              <w:left w:val="single" w:sz="1" w:space="0" w:color="000000"/>
              <w:bottom w:val="single" w:sz="4" w:space="0" w:color="auto"/>
            </w:tcBorders>
            <w:shd w:val="clear" w:color="auto" w:fill="8DB3E2" w:themeFill="text2" w:themeFillTint="66"/>
          </w:tcPr>
          <w:p w14:paraId="6415A5EC" w14:textId="77777777" w:rsidR="00D961DF" w:rsidRPr="007F4B8C" w:rsidRDefault="00D961DF" w:rsidP="00D961DF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78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8DB3E2" w:themeFill="text2" w:themeFillTint="66"/>
          </w:tcPr>
          <w:p w14:paraId="2D8B4BB7" w14:textId="77777777" w:rsidR="00D961DF" w:rsidRPr="007F4B8C" w:rsidRDefault="00D961DF" w:rsidP="00D961DF">
            <w:pPr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  <w:r w:rsidRPr="007F4B8C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Parameters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E4846B" w14:textId="77777777" w:rsidR="00D961DF" w:rsidRPr="007F4B8C" w:rsidRDefault="00D961DF" w:rsidP="00D961DF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proofErr w:type="spellStart"/>
            <w:r w:rsidRPr="007F4B8C">
              <w:rPr>
                <w:rFonts w:asciiTheme="minorHAnsi" w:hAnsiTheme="minorHAnsi"/>
                <w:sz w:val="18"/>
                <w:szCs w:val="18"/>
                <w:lang w:val="en-US"/>
              </w:rPr>
              <w:t>SecAuth</w:t>
            </w:r>
            <w:proofErr w:type="spellEnd"/>
            <w:r w:rsidRPr="007F4B8C">
              <w:rPr>
                <w:rFonts w:asciiTheme="minorHAnsi" w:hAnsiTheme="minorHAnsi"/>
                <w:sz w:val="18"/>
                <w:szCs w:val="18"/>
                <w:lang w:val="en-US"/>
              </w:rPr>
              <w:t>: No</w:t>
            </w:r>
            <w:r w:rsidRPr="007F4B8C">
              <w:rPr>
                <w:rFonts w:asciiTheme="minorHAnsi" w:hAnsiTheme="minorHAnsi"/>
                <w:sz w:val="18"/>
                <w:szCs w:val="18"/>
                <w:lang w:val="en-US"/>
              </w:rPr>
              <w:br/>
              <w:t>Signing: SHA1 with RSA</w:t>
            </w:r>
            <w:r w:rsidRPr="007F4B8C">
              <w:rPr>
                <w:rFonts w:asciiTheme="minorHAnsi" w:hAnsiTheme="minorHAnsi"/>
                <w:sz w:val="18"/>
                <w:szCs w:val="18"/>
                <w:lang w:val="en-US"/>
              </w:rPr>
              <w:br/>
              <w:t>Encryption: AES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B8EE04" w14:textId="77777777" w:rsidR="00D961DF" w:rsidRPr="007F4B8C" w:rsidRDefault="00D961DF" w:rsidP="00D961DF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</w:tbl>
    <w:p w14:paraId="14CE23C6" w14:textId="77777777" w:rsidR="00D961DF" w:rsidRPr="007F4B8C" w:rsidRDefault="00D961DF" w:rsidP="00D961DF">
      <w:pPr>
        <w:rPr>
          <w:rFonts w:asciiTheme="minorHAnsi" w:hAnsiTheme="minorHAnsi"/>
          <w:sz w:val="18"/>
          <w:szCs w:val="18"/>
          <w:lang w:val="en-US"/>
        </w:rPr>
      </w:pPr>
    </w:p>
    <w:p w14:paraId="433F17AE" w14:textId="77777777" w:rsidR="00A573CA" w:rsidRPr="007F4B8C" w:rsidRDefault="00D961DF" w:rsidP="00D961DF">
      <w:pPr>
        <w:tabs>
          <w:tab w:val="left" w:pos="1603"/>
        </w:tabs>
        <w:rPr>
          <w:rFonts w:asciiTheme="minorHAnsi" w:hAnsiTheme="minorHAnsi"/>
          <w:b/>
          <w:sz w:val="22"/>
          <w:szCs w:val="18"/>
          <w:lang w:val="en-US"/>
        </w:rPr>
      </w:pPr>
      <w:r w:rsidRPr="007F4B8C">
        <w:rPr>
          <w:rFonts w:asciiTheme="minorHAnsi" w:hAnsiTheme="minorHAnsi"/>
          <w:b/>
          <w:sz w:val="22"/>
          <w:szCs w:val="18"/>
          <w:lang w:val="en-US"/>
        </w:rPr>
        <w:t>EDI Formats:</w:t>
      </w:r>
    </w:p>
    <w:tbl>
      <w:tblPr>
        <w:tblW w:w="5109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4"/>
        <w:gridCol w:w="889"/>
        <w:gridCol w:w="958"/>
        <w:gridCol w:w="2097"/>
        <w:gridCol w:w="685"/>
        <w:gridCol w:w="1522"/>
      </w:tblGrid>
      <w:tr w:rsidR="00A573CA" w:rsidRPr="007F4B8C" w14:paraId="2E1197A2" w14:textId="77777777" w:rsidTr="007F4B8C">
        <w:trPr>
          <w:trHeight w:val="375"/>
        </w:trPr>
        <w:tc>
          <w:tcPr>
            <w:tcW w:w="187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667C4341" w14:textId="77777777" w:rsidR="00A573CA" w:rsidRPr="007F4B8C" w:rsidRDefault="00A573CA" w:rsidP="00A573CA">
            <w:pPr>
              <w:suppressAutoHyphens w:val="0"/>
              <w:jc w:val="right"/>
              <w:rPr>
                <w:rFonts w:asciiTheme="minorHAnsi" w:hAnsiTheme="minorHAnsi"/>
                <w:b/>
                <w:bCs/>
                <w:sz w:val="18"/>
                <w:szCs w:val="18"/>
                <w:lang w:eastAsia="de-DE"/>
              </w:rPr>
            </w:pPr>
            <w:r w:rsidRPr="007F4B8C">
              <w:rPr>
                <w:rFonts w:asciiTheme="minorHAnsi" w:hAnsiTheme="minorHAnsi"/>
                <w:b/>
                <w:bCs/>
                <w:sz w:val="18"/>
                <w:szCs w:val="18"/>
                <w:lang w:eastAsia="de-DE"/>
              </w:rPr>
              <w:t>MESSAGE</w:t>
            </w:r>
          </w:p>
        </w:tc>
        <w:tc>
          <w:tcPr>
            <w:tcW w:w="45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482CF4AC" w14:textId="77777777" w:rsidR="00A573CA" w:rsidRPr="007F4B8C" w:rsidRDefault="00A573CA" w:rsidP="00A573CA">
            <w:pPr>
              <w:suppressAutoHyphens w:val="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eastAsia="de-DE"/>
              </w:rPr>
            </w:pPr>
            <w:proofErr w:type="spellStart"/>
            <w:r w:rsidRPr="007F4B8C">
              <w:rPr>
                <w:rFonts w:asciiTheme="minorHAnsi" w:hAnsiTheme="minorHAnsi"/>
                <w:b/>
                <w:bCs/>
                <w:sz w:val="18"/>
                <w:szCs w:val="18"/>
                <w:lang w:eastAsia="de-DE"/>
              </w:rPr>
              <w:t>Direction</w:t>
            </w:r>
            <w:proofErr w:type="spellEnd"/>
          </w:p>
        </w:tc>
        <w:tc>
          <w:tcPr>
            <w:tcW w:w="48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7FB33F13" w14:textId="77777777" w:rsidR="00A573CA" w:rsidRPr="007F4B8C" w:rsidRDefault="00A573CA" w:rsidP="00A573CA">
            <w:pPr>
              <w:suppressAutoHyphens w:val="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eastAsia="de-DE"/>
              </w:rPr>
            </w:pPr>
            <w:r w:rsidRPr="007F4B8C">
              <w:rPr>
                <w:rFonts w:asciiTheme="minorHAnsi" w:hAnsiTheme="minorHAnsi"/>
                <w:b/>
                <w:bCs/>
                <w:sz w:val="18"/>
                <w:szCs w:val="18"/>
                <w:lang w:eastAsia="de-DE"/>
              </w:rPr>
              <w:t>1-VDA</w:t>
            </w:r>
          </w:p>
        </w:tc>
        <w:tc>
          <w:tcPr>
            <w:tcW w:w="106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1A87BEE1" w14:textId="77777777" w:rsidR="00A573CA" w:rsidRPr="007F4B8C" w:rsidRDefault="00A573CA" w:rsidP="00A573CA">
            <w:pPr>
              <w:suppressAutoHyphens w:val="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eastAsia="de-DE"/>
              </w:rPr>
            </w:pPr>
            <w:r w:rsidRPr="007F4B8C">
              <w:rPr>
                <w:rFonts w:asciiTheme="minorHAnsi" w:hAnsiTheme="minorHAnsi"/>
                <w:b/>
                <w:bCs/>
                <w:sz w:val="18"/>
                <w:szCs w:val="18"/>
                <w:lang w:eastAsia="de-DE"/>
              </w:rPr>
              <w:t>2-EDIFACT</w:t>
            </w:r>
          </w:p>
        </w:tc>
        <w:tc>
          <w:tcPr>
            <w:tcW w:w="34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64B284B2" w14:textId="77777777" w:rsidR="00A573CA" w:rsidRPr="007F4B8C" w:rsidRDefault="00A573CA" w:rsidP="00A573CA">
            <w:pPr>
              <w:suppressAutoHyphens w:val="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eastAsia="de-DE"/>
              </w:rPr>
            </w:pPr>
            <w:r w:rsidRPr="007F4B8C">
              <w:rPr>
                <w:rFonts w:asciiTheme="minorHAnsi" w:hAnsiTheme="minorHAnsi"/>
                <w:b/>
                <w:bCs/>
                <w:sz w:val="18"/>
                <w:szCs w:val="18"/>
                <w:lang w:eastAsia="de-DE"/>
              </w:rPr>
              <w:t>Choice</w:t>
            </w:r>
          </w:p>
        </w:tc>
        <w:tc>
          <w:tcPr>
            <w:tcW w:w="77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2F997B07" w14:textId="77777777" w:rsidR="00A573CA" w:rsidRPr="007F4B8C" w:rsidRDefault="00A573CA" w:rsidP="00A573CA">
            <w:pPr>
              <w:suppressAutoHyphens w:val="0"/>
              <w:rPr>
                <w:rFonts w:asciiTheme="minorHAnsi" w:hAnsiTheme="minorHAnsi"/>
                <w:b/>
                <w:bCs/>
                <w:sz w:val="18"/>
                <w:szCs w:val="18"/>
                <w:lang w:eastAsia="de-DE"/>
              </w:rPr>
            </w:pPr>
            <w:r w:rsidRPr="007F4B8C">
              <w:rPr>
                <w:rFonts w:asciiTheme="minorHAnsi" w:hAnsiTheme="minorHAnsi"/>
                <w:b/>
                <w:bCs/>
                <w:sz w:val="18"/>
                <w:szCs w:val="18"/>
                <w:lang w:eastAsia="de-DE"/>
              </w:rPr>
              <w:t>Text</w:t>
            </w:r>
          </w:p>
        </w:tc>
      </w:tr>
      <w:tr w:rsidR="00A573CA" w:rsidRPr="007F4B8C" w14:paraId="43F1C782" w14:textId="77777777" w:rsidTr="007F4B8C">
        <w:trPr>
          <w:trHeight w:val="300"/>
        </w:trPr>
        <w:tc>
          <w:tcPr>
            <w:tcW w:w="187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2DE64" w14:textId="77777777" w:rsidR="00A573CA" w:rsidRPr="007F4B8C" w:rsidRDefault="00A573CA" w:rsidP="00A573CA">
            <w:pPr>
              <w:suppressAutoHyphens w:val="0"/>
              <w:jc w:val="right"/>
              <w:rPr>
                <w:rFonts w:asciiTheme="minorHAnsi" w:hAnsiTheme="minorHAnsi"/>
                <w:color w:val="000000"/>
                <w:sz w:val="18"/>
                <w:szCs w:val="18"/>
                <w:lang w:eastAsia="de-DE"/>
              </w:rPr>
            </w:pPr>
            <w:r w:rsidRPr="007F4B8C">
              <w:rPr>
                <w:rFonts w:asciiTheme="minorHAnsi" w:hAnsiTheme="minorHAnsi"/>
                <w:color w:val="000000"/>
                <w:sz w:val="18"/>
                <w:szCs w:val="18"/>
                <w:lang w:eastAsia="de-DE"/>
              </w:rPr>
              <w:t>Lieferabrufe(</w:t>
            </w:r>
            <w:proofErr w:type="spellStart"/>
            <w:r w:rsidRPr="007F4B8C">
              <w:rPr>
                <w:rFonts w:asciiTheme="minorHAnsi" w:hAnsiTheme="minorHAnsi"/>
                <w:color w:val="000000"/>
                <w:sz w:val="18"/>
                <w:szCs w:val="18"/>
                <w:lang w:eastAsia="de-DE"/>
              </w:rPr>
              <w:t>CallOff-DeliveryInstruction</w:t>
            </w:r>
            <w:proofErr w:type="spellEnd"/>
            <w:r w:rsidRPr="007F4B8C">
              <w:rPr>
                <w:rFonts w:asciiTheme="minorHAnsi" w:hAnsiTheme="minorHAnsi"/>
                <w:color w:val="000000"/>
                <w:sz w:val="18"/>
                <w:szCs w:val="18"/>
                <w:lang w:eastAsia="de-DE"/>
              </w:rPr>
              <w:t>)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A998A" w14:textId="77777777" w:rsidR="00A573CA" w:rsidRPr="007F4B8C" w:rsidRDefault="00A573CA" w:rsidP="00A573CA">
            <w:pPr>
              <w:suppressAutoHyphens w:val="0"/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eastAsia="de-DE"/>
              </w:rPr>
            </w:pPr>
            <w:r w:rsidRPr="007F4B8C">
              <w:rPr>
                <w:rFonts w:asciiTheme="minorHAnsi" w:hAnsiTheme="minorHAnsi"/>
                <w:color w:val="000000"/>
                <w:sz w:val="18"/>
                <w:szCs w:val="18"/>
                <w:lang w:eastAsia="de-DE"/>
              </w:rPr>
              <w:t>in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11CAD" w14:textId="77777777" w:rsidR="00A573CA" w:rsidRPr="007F4B8C" w:rsidRDefault="00A573CA" w:rsidP="00A573CA">
            <w:pPr>
              <w:suppressAutoHyphens w:val="0"/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eastAsia="de-DE"/>
              </w:rPr>
            </w:pPr>
            <w:r w:rsidRPr="007F4B8C">
              <w:rPr>
                <w:rFonts w:asciiTheme="minorHAnsi" w:hAnsiTheme="minorHAnsi"/>
                <w:color w:val="000000"/>
                <w:sz w:val="18"/>
                <w:szCs w:val="18"/>
                <w:lang w:eastAsia="de-DE"/>
              </w:rPr>
              <w:t>VDA4905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5CEA6" w14:textId="77777777" w:rsidR="00A573CA" w:rsidRPr="007F4B8C" w:rsidRDefault="00A573CA" w:rsidP="00A573CA">
            <w:pPr>
              <w:suppressAutoHyphens w:val="0"/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eastAsia="de-DE"/>
              </w:rPr>
            </w:pPr>
            <w:r w:rsidRPr="007F4B8C">
              <w:rPr>
                <w:rFonts w:asciiTheme="minorHAnsi" w:hAnsiTheme="minorHAnsi"/>
                <w:color w:val="000000"/>
                <w:sz w:val="18"/>
                <w:szCs w:val="18"/>
                <w:lang w:eastAsia="de-DE"/>
              </w:rPr>
              <w:t>DELFOR (D04A, D97A)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579D1" w14:textId="77777777" w:rsidR="00A573CA" w:rsidRPr="007F4B8C" w:rsidRDefault="00A573CA" w:rsidP="00A573CA">
            <w:pPr>
              <w:suppressAutoHyphens w:val="0"/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eastAsia="de-DE"/>
              </w:rPr>
            </w:pPr>
            <w:r w:rsidRPr="007F4B8C">
              <w:rPr>
                <w:rFonts w:asciiTheme="minorHAnsi" w:hAnsiTheme="minorHAns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F13A8" w14:textId="77777777" w:rsidR="00A573CA" w:rsidRPr="007F4B8C" w:rsidRDefault="00A573CA" w:rsidP="00A573CA">
            <w:pPr>
              <w:suppressAutoHyphens w:val="0"/>
              <w:rPr>
                <w:rFonts w:asciiTheme="minorHAnsi" w:hAnsiTheme="minorHAnsi"/>
                <w:color w:val="000000"/>
                <w:sz w:val="18"/>
                <w:szCs w:val="18"/>
                <w:lang w:eastAsia="de-DE"/>
              </w:rPr>
            </w:pPr>
            <w:r w:rsidRPr="007F4B8C">
              <w:rPr>
                <w:rFonts w:asciiTheme="minorHAnsi" w:hAnsiTheme="minorHAnsi"/>
                <w:color w:val="000000"/>
                <w:sz w:val="18"/>
                <w:szCs w:val="18"/>
                <w:lang w:eastAsia="de-DE"/>
              </w:rPr>
              <w:t> </w:t>
            </w:r>
          </w:p>
        </w:tc>
      </w:tr>
      <w:tr w:rsidR="00A573CA" w:rsidRPr="007F4B8C" w14:paraId="1C56A926" w14:textId="77777777" w:rsidTr="007F4B8C">
        <w:trPr>
          <w:trHeight w:val="300"/>
        </w:trPr>
        <w:tc>
          <w:tcPr>
            <w:tcW w:w="187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F97E6" w14:textId="77777777" w:rsidR="00A573CA" w:rsidRPr="007F4B8C" w:rsidRDefault="00A573CA" w:rsidP="00A573CA">
            <w:pPr>
              <w:suppressAutoHyphens w:val="0"/>
              <w:jc w:val="right"/>
              <w:rPr>
                <w:rFonts w:asciiTheme="minorHAnsi" w:hAnsiTheme="minorHAnsi"/>
                <w:color w:val="000000"/>
                <w:sz w:val="18"/>
                <w:szCs w:val="18"/>
                <w:lang w:eastAsia="de-DE"/>
              </w:rPr>
            </w:pPr>
            <w:r w:rsidRPr="007F4B8C">
              <w:rPr>
                <w:rFonts w:asciiTheme="minorHAnsi" w:hAnsiTheme="minorHAnsi"/>
                <w:color w:val="000000"/>
                <w:sz w:val="18"/>
                <w:szCs w:val="18"/>
                <w:lang w:eastAsia="de-DE"/>
              </w:rPr>
              <w:t>Fertigmeldung(</w:t>
            </w:r>
            <w:proofErr w:type="spellStart"/>
            <w:r w:rsidRPr="007F4B8C">
              <w:rPr>
                <w:rFonts w:asciiTheme="minorHAnsi" w:hAnsiTheme="minorHAnsi"/>
                <w:color w:val="000000"/>
                <w:sz w:val="18"/>
                <w:szCs w:val="18"/>
                <w:lang w:eastAsia="de-DE"/>
              </w:rPr>
              <w:t>Readiness</w:t>
            </w:r>
            <w:proofErr w:type="spellEnd"/>
            <w:r w:rsidRPr="007F4B8C">
              <w:rPr>
                <w:rFonts w:asciiTheme="minorHAnsi" w:hAnsiTheme="minorHAnsi"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7F4B8C">
              <w:rPr>
                <w:rFonts w:asciiTheme="minorHAnsi" w:hAnsiTheme="minorHAnsi"/>
                <w:color w:val="000000"/>
                <w:sz w:val="18"/>
                <w:szCs w:val="18"/>
                <w:lang w:eastAsia="de-DE"/>
              </w:rPr>
              <w:t>for</w:t>
            </w:r>
            <w:proofErr w:type="spellEnd"/>
            <w:r w:rsidRPr="007F4B8C">
              <w:rPr>
                <w:rFonts w:asciiTheme="minorHAnsi" w:hAnsiTheme="minorHAnsi"/>
                <w:color w:val="000000"/>
                <w:sz w:val="18"/>
                <w:szCs w:val="18"/>
                <w:lang w:eastAsia="de-DE"/>
              </w:rPr>
              <w:t xml:space="preserve"> Dispatch)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32BF2" w14:textId="77777777" w:rsidR="00A573CA" w:rsidRPr="007F4B8C" w:rsidRDefault="00A573CA" w:rsidP="00A573CA">
            <w:pPr>
              <w:suppressAutoHyphens w:val="0"/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eastAsia="de-DE"/>
              </w:rPr>
            </w:pPr>
            <w:r w:rsidRPr="007F4B8C">
              <w:rPr>
                <w:rFonts w:asciiTheme="minorHAnsi" w:hAnsiTheme="minorHAnsi"/>
                <w:color w:val="000000"/>
                <w:sz w:val="18"/>
                <w:szCs w:val="18"/>
                <w:lang w:eastAsia="de-DE"/>
              </w:rPr>
              <w:t>in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9B124" w14:textId="77777777" w:rsidR="00A573CA" w:rsidRPr="007F4B8C" w:rsidRDefault="00A573CA" w:rsidP="00A573CA">
            <w:pPr>
              <w:suppressAutoHyphens w:val="0"/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eastAsia="de-DE"/>
              </w:rPr>
            </w:pPr>
            <w:r w:rsidRPr="007F4B8C">
              <w:rPr>
                <w:rFonts w:asciiTheme="minorHAnsi" w:hAnsiTheme="minorHAnsi"/>
                <w:color w:val="000000"/>
                <w:sz w:val="18"/>
                <w:szCs w:val="18"/>
                <w:lang w:eastAsia="de-DE"/>
              </w:rPr>
              <w:t>VDA4913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D7DD5" w14:textId="77777777" w:rsidR="00A573CA" w:rsidRPr="007F4B8C" w:rsidRDefault="00A573CA" w:rsidP="00A573CA">
            <w:pPr>
              <w:suppressAutoHyphens w:val="0"/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eastAsia="de-DE"/>
              </w:rPr>
            </w:pPr>
            <w:r w:rsidRPr="007F4B8C">
              <w:rPr>
                <w:rFonts w:asciiTheme="minorHAnsi" w:hAnsiTheme="minorHAns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1205B" w14:textId="77777777" w:rsidR="00A573CA" w:rsidRPr="007F4B8C" w:rsidRDefault="00A573CA" w:rsidP="00A573CA">
            <w:pPr>
              <w:suppressAutoHyphens w:val="0"/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eastAsia="de-DE"/>
              </w:rPr>
            </w:pPr>
            <w:r w:rsidRPr="007F4B8C">
              <w:rPr>
                <w:rFonts w:asciiTheme="minorHAnsi" w:hAnsiTheme="minorHAns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323F0" w14:textId="77777777" w:rsidR="00A573CA" w:rsidRPr="007F4B8C" w:rsidRDefault="00A573CA" w:rsidP="00A573CA">
            <w:pPr>
              <w:suppressAutoHyphens w:val="0"/>
              <w:rPr>
                <w:rFonts w:asciiTheme="minorHAnsi" w:hAnsiTheme="minorHAnsi"/>
                <w:color w:val="000000"/>
                <w:sz w:val="18"/>
                <w:szCs w:val="18"/>
                <w:lang w:eastAsia="de-DE"/>
              </w:rPr>
            </w:pPr>
            <w:r w:rsidRPr="007F4B8C">
              <w:rPr>
                <w:rFonts w:asciiTheme="minorHAnsi" w:hAnsiTheme="minorHAnsi"/>
                <w:color w:val="000000"/>
                <w:sz w:val="18"/>
                <w:szCs w:val="18"/>
                <w:lang w:eastAsia="de-DE"/>
              </w:rPr>
              <w:t> </w:t>
            </w:r>
          </w:p>
        </w:tc>
      </w:tr>
      <w:tr w:rsidR="00A573CA" w:rsidRPr="007F4B8C" w14:paraId="1AF51F5A" w14:textId="77777777" w:rsidTr="007F4B8C">
        <w:trPr>
          <w:trHeight w:val="300"/>
        </w:trPr>
        <w:tc>
          <w:tcPr>
            <w:tcW w:w="187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3CD21" w14:textId="77777777" w:rsidR="00A573CA" w:rsidRPr="007F4B8C" w:rsidRDefault="00A573CA" w:rsidP="00A573CA">
            <w:pPr>
              <w:suppressAutoHyphens w:val="0"/>
              <w:jc w:val="right"/>
              <w:rPr>
                <w:rFonts w:asciiTheme="minorHAnsi" w:hAnsiTheme="minorHAnsi"/>
                <w:color w:val="000000"/>
                <w:sz w:val="18"/>
                <w:szCs w:val="18"/>
                <w:lang w:eastAsia="de-DE"/>
              </w:rPr>
            </w:pPr>
            <w:r w:rsidRPr="007F4B8C">
              <w:rPr>
                <w:rFonts w:asciiTheme="minorHAnsi" w:hAnsiTheme="minorHAnsi"/>
                <w:color w:val="000000"/>
                <w:sz w:val="18"/>
                <w:szCs w:val="18"/>
                <w:lang w:eastAsia="de-DE"/>
              </w:rPr>
              <w:t>Lieferabrufe(</w:t>
            </w:r>
            <w:proofErr w:type="spellStart"/>
            <w:r w:rsidRPr="007F4B8C">
              <w:rPr>
                <w:rFonts w:asciiTheme="minorHAnsi" w:hAnsiTheme="minorHAnsi"/>
                <w:color w:val="000000"/>
                <w:sz w:val="18"/>
                <w:szCs w:val="18"/>
                <w:lang w:eastAsia="de-DE"/>
              </w:rPr>
              <w:t>CallOff-DeliveryInstruction</w:t>
            </w:r>
            <w:proofErr w:type="spellEnd"/>
            <w:r w:rsidRPr="007F4B8C">
              <w:rPr>
                <w:rFonts w:asciiTheme="minorHAnsi" w:hAnsiTheme="minorHAnsi"/>
                <w:color w:val="000000"/>
                <w:sz w:val="18"/>
                <w:szCs w:val="18"/>
                <w:lang w:eastAsia="de-DE"/>
              </w:rPr>
              <w:t>)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138E9" w14:textId="77777777" w:rsidR="00A573CA" w:rsidRPr="007F4B8C" w:rsidRDefault="00A573CA" w:rsidP="00A573CA">
            <w:pPr>
              <w:suppressAutoHyphens w:val="0"/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eastAsia="de-DE"/>
              </w:rPr>
            </w:pPr>
            <w:r w:rsidRPr="007F4B8C">
              <w:rPr>
                <w:rFonts w:asciiTheme="minorHAnsi" w:hAnsiTheme="minorHAnsi"/>
                <w:color w:val="000000"/>
                <w:sz w:val="18"/>
                <w:szCs w:val="18"/>
                <w:lang w:eastAsia="de-DE"/>
              </w:rPr>
              <w:t>out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13F41" w14:textId="77777777" w:rsidR="00A573CA" w:rsidRPr="007F4B8C" w:rsidRDefault="00A573CA" w:rsidP="00A573CA">
            <w:pPr>
              <w:suppressAutoHyphens w:val="0"/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eastAsia="de-DE"/>
              </w:rPr>
            </w:pPr>
            <w:r w:rsidRPr="007F4B8C">
              <w:rPr>
                <w:rFonts w:asciiTheme="minorHAnsi" w:hAnsiTheme="minorHAnsi"/>
                <w:color w:val="000000"/>
                <w:sz w:val="18"/>
                <w:szCs w:val="18"/>
                <w:lang w:eastAsia="de-DE"/>
              </w:rPr>
              <w:t>VDA4905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456CA" w14:textId="77777777" w:rsidR="00A573CA" w:rsidRPr="007F4B8C" w:rsidRDefault="00A573CA" w:rsidP="00A573CA">
            <w:pPr>
              <w:suppressAutoHyphens w:val="0"/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eastAsia="de-DE"/>
              </w:rPr>
            </w:pPr>
            <w:r w:rsidRPr="007F4B8C">
              <w:rPr>
                <w:rFonts w:asciiTheme="minorHAnsi" w:hAnsiTheme="minorHAnsi"/>
                <w:color w:val="000000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2435F" w14:textId="77777777" w:rsidR="00A573CA" w:rsidRPr="007F4B8C" w:rsidRDefault="00A573CA" w:rsidP="00A573CA">
            <w:pPr>
              <w:suppressAutoHyphens w:val="0"/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eastAsia="de-DE"/>
              </w:rPr>
            </w:pPr>
            <w:r w:rsidRPr="007F4B8C">
              <w:rPr>
                <w:rFonts w:asciiTheme="minorHAnsi" w:hAnsiTheme="minorHAns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F71FF" w14:textId="77777777" w:rsidR="00A573CA" w:rsidRPr="007F4B8C" w:rsidRDefault="00A573CA" w:rsidP="00A573CA">
            <w:pPr>
              <w:suppressAutoHyphens w:val="0"/>
              <w:rPr>
                <w:rFonts w:asciiTheme="minorHAnsi" w:hAnsiTheme="minorHAnsi"/>
                <w:color w:val="000000"/>
                <w:sz w:val="18"/>
                <w:szCs w:val="18"/>
                <w:lang w:eastAsia="de-DE"/>
              </w:rPr>
            </w:pPr>
            <w:r w:rsidRPr="007F4B8C">
              <w:rPr>
                <w:rFonts w:asciiTheme="minorHAnsi" w:hAnsiTheme="minorHAnsi"/>
                <w:color w:val="000000"/>
                <w:sz w:val="18"/>
                <w:szCs w:val="18"/>
                <w:lang w:eastAsia="de-DE"/>
              </w:rPr>
              <w:t> </w:t>
            </w:r>
          </w:p>
        </w:tc>
      </w:tr>
      <w:tr w:rsidR="00A573CA" w:rsidRPr="007F4B8C" w14:paraId="4FAC217E" w14:textId="77777777" w:rsidTr="007F4B8C">
        <w:trPr>
          <w:trHeight w:val="300"/>
        </w:trPr>
        <w:tc>
          <w:tcPr>
            <w:tcW w:w="187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07FC2" w14:textId="77777777" w:rsidR="00A573CA" w:rsidRPr="007F4B8C" w:rsidRDefault="00A573CA" w:rsidP="00A573CA">
            <w:pPr>
              <w:suppressAutoHyphens w:val="0"/>
              <w:jc w:val="right"/>
              <w:rPr>
                <w:rFonts w:asciiTheme="minorHAnsi" w:hAnsiTheme="minorHAnsi"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7F4B8C">
              <w:rPr>
                <w:rFonts w:asciiTheme="minorHAnsi" w:hAnsiTheme="minorHAnsi"/>
                <w:color w:val="000000"/>
                <w:sz w:val="18"/>
                <w:szCs w:val="18"/>
                <w:lang w:eastAsia="de-DE"/>
              </w:rPr>
              <w:t>Lieferavise</w:t>
            </w:r>
            <w:proofErr w:type="spellEnd"/>
            <w:r w:rsidRPr="007F4B8C">
              <w:rPr>
                <w:rFonts w:asciiTheme="minorHAnsi" w:hAnsiTheme="minorHAnsi"/>
                <w:color w:val="000000"/>
                <w:sz w:val="18"/>
                <w:szCs w:val="18"/>
                <w:lang w:eastAsia="de-DE"/>
              </w:rPr>
              <w:t xml:space="preserve"> (</w:t>
            </w:r>
            <w:proofErr w:type="spellStart"/>
            <w:r w:rsidRPr="007F4B8C">
              <w:rPr>
                <w:rFonts w:asciiTheme="minorHAnsi" w:hAnsiTheme="minorHAnsi"/>
                <w:color w:val="000000"/>
                <w:sz w:val="18"/>
                <w:szCs w:val="18"/>
                <w:lang w:eastAsia="de-DE"/>
              </w:rPr>
              <w:t>AdvancedShippingNotice</w:t>
            </w:r>
            <w:proofErr w:type="spellEnd"/>
            <w:r w:rsidRPr="007F4B8C">
              <w:rPr>
                <w:rFonts w:asciiTheme="minorHAnsi" w:hAnsiTheme="minorHAnsi"/>
                <w:color w:val="000000"/>
                <w:sz w:val="18"/>
                <w:szCs w:val="18"/>
                <w:lang w:eastAsia="de-DE"/>
              </w:rPr>
              <w:t>)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21AEF" w14:textId="77777777" w:rsidR="00A573CA" w:rsidRPr="007F4B8C" w:rsidRDefault="00A573CA" w:rsidP="00A573CA">
            <w:pPr>
              <w:suppressAutoHyphens w:val="0"/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eastAsia="de-DE"/>
              </w:rPr>
            </w:pPr>
            <w:r w:rsidRPr="007F4B8C">
              <w:rPr>
                <w:rFonts w:asciiTheme="minorHAnsi" w:hAnsiTheme="minorHAnsi"/>
                <w:color w:val="000000"/>
                <w:sz w:val="18"/>
                <w:szCs w:val="18"/>
                <w:lang w:eastAsia="de-DE"/>
              </w:rPr>
              <w:t>out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FF40E" w14:textId="77777777" w:rsidR="00A573CA" w:rsidRPr="007F4B8C" w:rsidRDefault="00A573CA" w:rsidP="00A573CA">
            <w:pPr>
              <w:suppressAutoHyphens w:val="0"/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eastAsia="de-DE"/>
              </w:rPr>
            </w:pPr>
            <w:r w:rsidRPr="007F4B8C">
              <w:rPr>
                <w:rFonts w:asciiTheme="minorHAnsi" w:hAnsiTheme="minorHAnsi"/>
                <w:color w:val="000000"/>
                <w:sz w:val="18"/>
                <w:szCs w:val="18"/>
                <w:lang w:eastAsia="de-DE"/>
              </w:rPr>
              <w:t>VDA4913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27D86" w14:textId="77777777" w:rsidR="00A573CA" w:rsidRPr="007F4B8C" w:rsidRDefault="00A573CA" w:rsidP="00A573CA">
            <w:pPr>
              <w:suppressAutoHyphens w:val="0"/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eastAsia="de-DE"/>
              </w:rPr>
            </w:pPr>
            <w:r w:rsidRPr="007F4B8C">
              <w:rPr>
                <w:rFonts w:asciiTheme="minorHAnsi" w:hAnsiTheme="minorHAnsi"/>
                <w:color w:val="000000"/>
                <w:sz w:val="18"/>
                <w:szCs w:val="18"/>
                <w:lang w:eastAsia="de-DE"/>
              </w:rPr>
              <w:t>DESADV (D07A, D97A)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65F9C" w14:textId="77777777" w:rsidR="00A573CA" w:rsidRPr="007F4B8C" w:rsidRDefault="00A573CA" w:rsidP="00A573CA">
            <w:pPr>
              <w:suppressAutoHyphens w:val="0"/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eastAsia="de-DE"/>
              </w:rPr>
            </w:pPr>
            <w:r w:rsidRPr="007F4B8C">
              <w:rPr>
                <w:rFonts w:asciiTheme="minorHAnsi" w:hAnsiTheme="minorHAns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ECD06" w14:textId="77777777" w:rsidR="00A573CA" w:rsidRPr="007F4B8C" w:rsidRDefault="00A573CA" w:rsidP="00A573CA">
            <w:pPr>
              <w:suppressAutoHyphens w:val="0"/>
              <w:rPr>
                <w:rFonts w:asciiTheme="minorHAnsi" w:hAnsiTheme="minorHAnsi"/>
                <w:color w:val="000000"/>
                <w:sz w:val="18"/>
                <w:szCs w:val="18"/>
                <w:lang w:eastAsia="de-DE"/>
              </w:rPr>
            </w:pPr>
            <w:r w:rsidRPr="007F4B8C">
              <w:rPr>
                <w:rFonts w:asciiTheme="minorHAnsi" w:hAnsiTheme="minorHAnsi"/>
                <w:color w:val="000000"/>
                <w:sz w:val="18"/>
                <w:szCs w:val="18"/>
                <w:lang w:eastAsia="de-DE"/>
              </w:rPr>
              <w:t> </w:t>
            </w:r>
          </w:p>
        </w:tc>
      </w:tr>
      <w:tr w:rsidR="00A573CA" w:rsidRPr="007F4B8C" w14:paraId="1CDDD872" w14:textId="77777777" w:rsidTr="007F4B8C">
        <w:trPr>
          <w:trHeight w:val="300"/>
        </w:trPr>
        <w:tc>
          <w:tcPr>
            <w:tcW w:w="187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DAF1A" w14:textId="77777777" w:rsidR="00A573CA" w:rsidRPr="007F4B8C" w:rsidRDefault="00A573CA" w:rsidP="00A573CA">
            <w:pPr>
              <w:suppressAutoHyphens w:val="0"/>
              <w:jc w:val="right"/>
              <w:rPr>
                <w:rFonts w:asciiTheme="minorHAnsi" w:hAnsiTheme="minorHAnsi"/>
                <w:color w:val="000000"/>
                <w:sz w:val="18"/>
                <w:szCs w:val="18"/>
                <w:lang w:eastAsia="de-DE"/>
              </w:rPr>
            </w:pPr>
            <w:r w:rsidRPr="007F4B8C">
              <w:rPr>
                <w:rFonts w:asciiTheme="minorHAnsi" w:hAnsiTheme="minorHAnsi"/>
                <w:color w:val="000000"/>
                <w:sz w:val="18"/>
                <w:szCs w:val="18"/>
                <w:lang w:eastAsia="de-DE"/>
              </w:rPr>
              <w:t>in Arbeit-Rechnungen(Invoice-Beta)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33822" w14:textId="77777777" w:rsidR="00A573CA" w:rsidRPr="007F4B8C" w:rsidRDefault="00A573CA" w:rsidP="00A573CA">
            <w:pPr>
              <w:suppressAutoHyphens w:val="0"/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eastAsia="de-DE"/>
              </w:rPr>
            </w:pPr>
            <w:r w:rsidRPr="007F4B8C">
              <w:rPr>
                <w:rFonts w:asciiTheme="minorHAnsi" w:hAnsiTheme="minorHAnsi"/>
                <w:color w:val="000000"/>
                <w:sz w:val="18"/>
                <w:szCs w:val="18"/>
                <w:lang w:eastAsia="de-DE"/>
              </w:rPr>
              <w:t>out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D5954" w14:textId="77777777" w:rsidR="00A573CA" w:rsidRPr="007F4B8C" w:rsidRDefault="00A573CA" w:rsidP="00A573CA">
            <w:pPr>
              <w:suppressAutoHyphens w:val="0"/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eastAsia="de-DE"/>
              </w:rPr>
            </w:pPr>
            <w:r w:rsidRPr="007F4B8C">
              <w:rPr>
                <w:rFonts w:asciiTheme="minorHAnsi" w:hAnsiTheme="minorHAnsi"/>
                <w:color w:val="000000"/>
                <w:sz w:val="18"/>
                <w:szCs w:val="18"/>
                <w:lang w:eastAsia="de-DE"/>
              </w:rPr>
              <w:t>VDA4938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8B16D" w14:textId="77777777" w:rsidR="00A573CA" w:rsidRPr="007F4B8C" w:rsidRDefault="00A573CA" w:rsidP="00A573CA">
            <w:pPr>
              <w:suppressAutoHyphens w:val="0"/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eastAsia="de-DE"/>
              </w:rPr>
            </w:pPr>
            <w:r w:rsidRPr="007F4B8C">
              <w:rPr>
                <w:rFonts w:asciiTheme="minorHAnsi" w:hAnsiTheme="minorHAnsi"/>
                <w:color w:val="000000"/>
                <w:sz w:val="18"/>
                <w:szCs w:val="18"/>
                <w:lang w:eastAsia="de-DE"/>
              </w:rPr>
              <w:t>INVOIC (D07A, D96A)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B6822" w14:textId="77777777" w:rsidR="00A573CA" w:rsidRPr="007F4B8C" w:rsidRDefault="00A573CA" w:rsidP="00A573CA">
            <w:pPr>
              <w:suppressAutoHyphens w:val="0"/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eastAsia="de-DE"/>
              </w:rPr>
            </w:pPr>
            <w:r w:rsidRPr="007F4B8C">
              <w:rPr>
                <w:rFonts w:asciiTheme="minorHAnsi" w:hAnsiTheme="minorHAns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6A968" w14:textId="77777777" w:rsidR="00A573CA" w:rsidRPr="007F4B8C" w:rsidRDefault="00A573CA" w:rsidP="00A573CA">
            <w:pPr>
              <w:suppressAutoHyphens w:val="0"/>
              <w:rPr>
                <w:rFonts w:asciiTheme="minorHAnsi" w:hAnsiTheme="minorHAnsi"/>
                <w:color w:val="000000"/>
                <w:sz w:val="18"/>
                <w:szCs w:val="18"/>
                <w:lang w:eastAsia="de-DE"/>
              </w:rPr>
            </w:pPr>
            <w:r w:rsidRPr="007F4B8C">
              <w:rPr>
                <w:rFonts w:asciiTheme="minorHAnsi" w:hAnsiTheme="minorHAnsi"/>
                <w:color w:val="000000"/>
                <w:sz w:val="18"/>
                <w:szCs w:val="18"/>
                <w:lang w:eastAsia="de-DE"/>
              </w:rPr>
              <w:t> </w:t>
            </w:r>
          </w:p>
        </w:tc>
      </w:tr>
      <w:tr w:rsidR="00A573CA" w:rsidRPr="007F4B8C" w14:paraId="6AAB72BA" w14:textId="77777777" w:rsidTr="007F4B8C">
        <w:trPr>
          <w:trHeight w:val="300"/>
        </w:trPr>
        <w:tc>
          <w:tcPr>
            <w:tcW w:w="187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542D8" w14:textId="77777777" w:rsidR="00A573CA" w:rsidRPr="007F4B8C" w:rsidRDefault="00A573CA" w:rsidP="00A573CA">
            <w:pPr>
              <w:suppressAutoHyphens w:val="0"/>
              <w:jc w:val="right"/>
              <w:rPr>
                <w:rFonts w:asciiTheme="minorHAnsi" w:hAnsiTheme="minorHAnsi"/>
                <w:color w:val="000000"/>
                <w:sz w:val="18"/>
                <w:szCs w:val="18"/>
                <w:lang w:eastAsia="de-DE"/>
              </w:rPr>
            </w:pPr>
            <w:r w:rsidRPr="007F4B8C">
              <w:rPr>
                <w:rFonts w:asciiTheme="minorHAnsi" w:hAnsiTheme="minorHAnsi"/>
                <w:color w:val="000000"/>
                <w:sz w:val="18"/>
                <w:szCs w:val="18"/>
                <w:lang w:eastAsia="de-DE"/>
              </w:rPr>
              <w:t>Bestellung(Order)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1F922" w14:textId="77777777" w:rsidR="00A573CA" w:rsidRPr="007F4B8C" w:rsidRDefault="00A573CA" w:rsidP="00A573CA">
            <w:pPr>
              <w:suppressAutoHyphens w:val="0"/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eastAsia="de-DE"/>
              </w:rPr>
            </w:pPr>
            <w:r w:rsidRPr="007F4B8C">
              <w:rPr>
                <w:rFonts w:asciiTheme="minorHAnsi" w:hAnsiTheme="minorHAnsi"/>
                <w:color w:val="000000"/>
                <w:sz w:val="18"/>
                <w:szCs w:val="18"/>
                <w:lang w:eastAsia="de-DE"/>
              </w:rPr>
              <w:t>out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F950D" w14:textId="77777777" w:rsidR="00A573CA" w:rsidRPr="007F4B8C" w:rsidRDefault="00A573CA" w:rsidP="00A573CA">
            <w:pPr>
              <w:suppressAutoHyphens w:val="0"/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eastAsia="de-DE"/>
              </w:rPr>
            </w:pPr>
            <w:r w:rsidRPr="007F4B8C">
              <w:rPr>
                <w:rFonts w:asciiTheme="minorHAnsi" w:hAnsiTheme="minorHAnsi"/>
                <w:color w:val="000000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5C567" w14:textId="77777777" w:rsidR="00A573CA" w:rsidRPr="007F4B8C" w:rsidRDefault="00A573CA" w:rsidP="00A573CA">
            <w:pPr>
              <w:suppressAutoHyphens w:val="0"/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eastAsia="de-DE"/>
              </w:rPr>
            </w:pPr>
            <w:r w:rsidRPr="007F4B8C">
              <w:rPr>
                <w:rFonts w:asciiTheme="minorHAnsi" w:hAnsiTheme="minorHAnsi"/>
                <w:color w:val="000000"/>
                <w:sz w:val="18"/>
                <w:szCs w:val="18"/>
                <w:lang w:eastAsia="de-DE"/>
              </w:rPr>
              <w:t>ORDERS (D96A)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2C44D" w14:textId="77777777" w:rsidR="00A573CA" w:rsidRPr="007F4B8C" w:rsidRDefault="00A573CA" w:rsidP="00A573CA">
            <w:pPr>
              <w:suppressAutoHyphens w:val="0"/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eastAsia="de-DE"/>
              </w:rPr>
            </w:pPr>
            <w:r w:rsidRPr="007F4B8C">
              <w:rPr>
                <w:rFonts w:asciiTheme="minorHAnsi" w:hAnsiTheme="minorHAns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1AD8A" w14:textId="77777777" w:rsidR="00A573CA" w:rsidRPr="007F4B8C" w:rsidRDefault="00A573CA" w:rsidP="00A573CA">
            <w:pPr>
              <w:suppressAutoHyphens w:val="0"/>
              <w:rPr>
                <w:rFonts w:asciiTheme="minorHAnsi" w:hAnsiTheme="minorHAnsi"/>
                <w:color w:val="000000"/>
                <w:sz w:val="18"/>
                <w:szCs w:val="18"/>
                <w:lang w:eastAsia="de-DE"/>
              </w:rPr>
            </w:pPr>
            <w:r w:rsidRPr="007F4B8C">
              <w:rPr>
                <w:rFonts w:asciiTheme="minorHAnsi" w:hAnsiTheme="minorHAnsi"/>
                <w:color w:val="000000"/>
                <w:sz w:val="18"/>
                <w:szCs w:val="18"/>
                <w:lang w:eastAsia="de-DE"/>
              </w:rPr>
              <w:t> </w:t>
            </w:r>
          </w:p>
        </w:tc>
      </w:tr>
    </w:tbl>
    <w:p w14:paraId="4E5D437A" w14:textId="77777777" w:rsidR="00FC01C8" w:rsidRPr="007F4B8C" w:rsidRDefault="00D961DF" w:rsidP="00433425">
      <w:pPr>
        <w:rPr>
          <w:rFonts w:asciiTheme="minorHAnsi" w:hAnsiTheme="minorHAnsi"/>
          <w:sz w:val="18"/>
          <w:szCs w:val="18"/>
          <w:lang w:val="en-US"/>
        </w:rPr>
      </w:pPr>
      <w:r w:rsidRPr="007F4B8C">
        <w:rPr>
          <w:rFonts w:asciiTheme="minorHAnsi" w:hAnsiTheme="minorHAnsi"/>
          <w:sz w:val="18"/>
          <w:szCs w:val="18"/>
          <w:lang w:val="en-US"/>
        </w:rPr>
        <w:t>We are preferring VFN “partner-</w:t>
      </w:r>
      <w:proofErr w:type="spellStart"/>
      <w:r w:rsidRPr="007F4B8C">
        <w:rPr>
          <w:rFonts w:asciiTheme="minorHAnsi" w:hAnsiTheme="minorHAnsi"/>
          <w:i/>
          <w:sz w:val="18"/>
          <w:szCs w:val="18"/>
          <w:lang w:val="en-US"/>
        </w:rPr>
        <w:t>format.direction</w:t>
      </w:r>
      <w:proofErr w:type="spellEnd"/>
      <w:r w:rsidRPr="007F4B8C">
        <w:rPr>
          <w:rFonts w:asciiTheme="minorHAnsi" w:hAnsiTheme="minorHAnsi"/>
          <w:i/>
          <w:sz w:val="18"/>
          <w:szCs w:val="18"/>
          <w:lang w:val="en-US"/>
        </w:rPr>
        <w:t xml:space="preserve">” </w:t>
      </w:r>
      <w:r w:rsidRPr="007F4B8C">
        <w:rPr>
          <w:rFonts w:asciiTheme="minorHAnsi" w:hAnsiTheme="minorHAnsi"/>
          <w:sz w:val="18"/>
          <w:szCs w:val="18"/>
          <w:lang w:val="en-US"/>
        </w:rPr>
        <w:t>e.g. ”NAME-VDA4905.in”  for Delivery Forecasts or “NAME-VDA4913.out” for Delivery Notes</w:t>
      </w:r>
    </w:p>
    <w:sectPr w:rsidR="00FC01C8" w:rsidRPr="007F4B8C" w:rsidSect="00D961D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843" w:right="849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BBFD68" w14:textId="77777777" w:rsidR="00B93AD3" w:rsidRDefault="00B93AD3" w:rsidP="00D961DF">
      <w:r>
        <w:separator/>
      </w:r>
    </w:p>
  </w:endnote>
  <w:endnote w:type="continuationSeparator" w:id="0">
    <w:p w14:paraId="1EED1D1B" w14:textId="77777777" w:rsidR="00B93AD3" w:rsidRDefault="00B93AD3" w:rsidP="00D96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E03A05" w14:textId="77777777" w:rsidR="00F01D6E" w:rsidRDefault="00F01D6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65896152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14:paraId="4135318C" w14:textId="77777777" w:rsidR="001B0851" w:rsidRDefault="001B0851">
            <w:pPr>
              <w:pStyle w:val="Fuzeile"/>
              <w:jc w:val="center"/>
            </w:pPr>
          </w:p>
          <w:p w14:paraId="30BA9809" w14:textId="77777777" w:rsidR="001B0851" w:rsidRDefault="00000000" w:rsidP="00433425">
            <w:pPr>
              <w:pStyle w:val="Fuzeile"/>
            </w:pPr>
          </w:p>
        </w:sdtContent>
      </w:sdt>
    </w:sdtContent>
  </w:sdt>
  <w:p w14:paraId="01675263" w14:textId="77777777" w:rsidR="001B0851" w:rsidRDefault="001B0851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241C6E" w14:textId="77777777" w:rsidR="00F01D6E" w:rsidRDefault="00F01D6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8B240E" w14:textId="77777777" w:rsidR="00B93AD3" w:rsidRDefault="00B93AD3" w:rsidP="00D961DF">
      <w:r>
        <w:separator/>
      </w:r>
    </w:p>
  </w:footnote>
  <w:footnote w:type="continuationSeparator" w:id="0">
    <w:p w14:paraId="0AE166E1" w14:textId="77777777" w:rsidR="00B93AD3" w:rsidRDefault="00B93AD3" w:rsidP="00D961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02026C" w14:textId="77777777" w:rsidR="00F01D6E" w:rsidRDefault="00F01D6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39B40C" w14:textId="77777777" w:rsidR="001B0851" w:rsidRDefault="001B0851" w:rsidP="00D961DF">
    <w:pPr>
      <w:pStyle w:val="Kopfzeile"/>
      <w:tabs>
        <w:tab w:val="clear" w:pos="9072"/>
        <w:tab w:val="right" w:pos="9356"/>
      </w:tabs>
      <w:ind w:right="-567"/>
      <w:jc w:val="right"/>
    </w:pPr>
  </w:p>
  <w:p w14:paraId="79BCE16F" w14:textId="77777777" w:rsidR="001B0851" w:rsidRPr="00D961DF" w:rsidRDefault="001B0851" w:rsidP="00D961DF">
    <w:pPr>
      <w:pStyle w:val="berschrift1"/>
      <w:ind w:right="-426"/>
      <w:rPr>
        <w:lang w:val="en-US"/>
      </w:rPr>
    </w:pPr>
    <w:r>
      <w:rPr>
        <w:lang w:val="en-US"/>
      </w:rPr>
      <w:t xml:space="preserve">EDI </w:t>
    </w:r>
    <w:r w:rsidRPr="006C55C7">
      <w:rPr>
        <w:lang w:val="en-US"/>
      </w:rPr>
      <w:t xml:space="preserve">DataSheet </w:t>
    </w:r>
    <w:r>
      <w:rPr>
        <w:lang w:val="en-US"/>
      </w:rPr>
      <w:t>-</w:t>
    </w:r>
    <w:r w:rsidRPr="006C55C7">
      <w:rPr>
        <w:lang w:val="en-US"/>
      </w:rPr>
      <w:t xml:space="preserve"> Connection Parameter</w:t>
    </w:r>
    <w:r>
      <w:tab/>
    </w:r>
    <w:r>
      <w:tab/>
    </w:r>
    <w:r>
      <w:tab/>
    </w:r>
    <w:r>
      <w:rPr>
        <w:noProof/>
        <w:lang w:eastAsia="de-DE"/>
      </w:rPr>
      <w:drawing>
        <wp:inline distT="0" distB="0" distL="0" distR="0" wp14:anchorId="0094DBDA" wp14:editId="24BA7572">
          <wp:extent cx="1630680" cy="328104"/>
          <wp:effectExtent l="0" t="0" r="0" b="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30680" cy="3281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98ACA5" w14:textId="77777777" w:rsidR="00F01D6E" w:rsidRDefault="00F01D6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erschrift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79914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8F6"/>
    <w:rsid w:val="000A297B"/>
    <w:rsid w:val="001924BE"/>
    <w:rsid w:val="001B0851"/>
    <w:rsid w:val="00433425"/>
    <w:rsid w:val="0049040B"/>
    <w:rsid w:val="00583712"/>
    <w:rsid w:val="006F4648"/>
    <w:rsid w:val="007F4B8C"/>
    <w:rsid w:val="00951675"/>
    <w:rsid w:val="00A518F6"/>
    <w:rsid w:val="00A573CA"/>
    <w:rsid w:val="00A62E7C"/>
    <w:rsid w:val="00A90D91"/>
    <w:rsid w:val="00A93010"/>
    <w:rsid w:val="00B9188B"/>
    <w:rsid w:val="00B93AD3"/>
    <w:rsid w:val="00CA2F10"/>
    <w:rsid w:val="00D961DF"/>
    <w:rsid w:val="00E24A11"/>
    <w:rsid w:val="00F01D6E"/>
    <w:rsid w:val="00FC0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F425E7"/>
  <w15:docId w15:val="{0E7E38A7-9143-4B87-ACC7-A43DF2BED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961DF"/>
    <w:pPr>
      <w:suppressAutoHyphens/>
      <w:spacing w:after="0" w:line="240" w:lineRule="auto"/>
    </w:pPr>
    <w:rPr>
      <w:rFonts w:ascii="Arial" w:eastAsia="Times New Roman" w:hAnsi="Arial" w:cs="Times New Roman"/>
      <w:sz w:val="20"/>
      <w:szCs w:val="24"/>
      <w:lang w:eastAsia="ar-SA"/>
    </w:rPr>
  </w:style>
  <w:style w:type="paragraph" w:styleId="berschrift1">
    <w:name w:val="heading 1"/>
    <w:basedOn w:val="Standard"/>
    <w:next w:val="Standard"/>
    <w:link w:val="berschrift1Zchn"/>
    <w:qFormat/>
    <w:rsid w:val="00D961DF"/>
    <w:pPr>
      <w:keepNext/>
      <w:numPr>
        <w:numId w:val="1"/>
      </w:numPr>
      <w:outlineLvl w:val="0"/>
    </w:pPr>
    <w:rPr>
      <w:b/>
      <w:i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961DF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D961DF"/>
  </w:style>
  <w:style w:type="paragraph" w:styleId="Fuzeile">
    <w:name w:val="footer"/>
    <w:basedOn w:val="Standard"/>
    <w:link w:val="FuzeileZchn"/>
    <w:uiPriority w:val="99"/>
    <w:unhideWhenUsed/>
    <w:rsid w:val="00D961DF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D961D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961DF"/>
    <w:pPr>
      <w:suppressAutoHyphens w:val="0"/>
    </w:pPr>
    <w:rPr>
      <w:rFonts w:ascii="Tahoma" w:eastAsiaTheme="minorHAnsi" w:hAnsi="Tahoma" w:cs="Tahoma"/>
      <w:sz w:val="16"/>
      <w:szCs w:val="16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961DF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D961DF"/>
    <w:rPr>
      <w:rFonts w:ascii="Arial" w:eastAsia="Times New Roman" w:hAnsi="Arial" w:cs="Times New Roman"/>
      <w:b/>
      <w:i/>
      <w:sz w:val="28"/>
      <w:szCs w:val="24"/>
      <w:lang w:eastAsia="ar-SA"/>
    </w:rPr>
  </w:style>
  <w:style w:type="character" w:styleId="Hyperlink">
    <w:name w:val="Hyperlink"/>
    <w:rsid w:val="00D961DF"/>
    <w:rPr>
      <w:color w:val="0000FF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1B0851"/>
    <w:rPr>
      <w:color w:val="800080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924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54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ecker-metals.com/dam/bss/digitization/Chain_ODETTE22752.zip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Wolfgang.rump@becker-metals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Becker Stahl-Service GmbH</Company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Rump, Wolfgang</dc:creator>
  <cp:lastModifiedBy>Vanessa Luck</cp:lastModifiedBy>
  <cp:revision>2</cp:revision>
  <cp:lastPrinted>2017-08-23T13:45:00Z</cp:lastPrinted>
  <dcterms:created xsi:type="dcterms:W3CDTF">2024-12-04T13:53:00Z</dcterms:created>
  <dcterms:modified xsi:type="dcterms:W3CDTF">2024-12-04T13:53:00Z</dcterms:modified>
</cp:coreProperties>
</file>